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A7" w:rsidRDefault="004826C6">
      <w:hyperlink r:id="rId5" w:history="1">
        <w:r w:rsidRPr="00DC3975">
          <w:rPr>
            <w:rStyle w:val="Hyperlink"/>
          </w:rPr>
          <w:t>http://www.youtube.com/watch?v=n4zRe_wvJw8&amp;feature=player_detailpage#t=2s</w:t>
        </w:r>
      </w:hyperlink>
    </w:p>
    <w:p w:rsidR="004826C6" w:rsidRDefault="004826C6"/>
    <w:p w:rsidR="004826C6" w:rsidRDefault="004826C6">
      <w:bookmarkStart w:id="0" w:name="_GoBack"/>
      <w:bookmarkEnd w:id="0"/>
    </w:p>
    <w:sectPr w:rsidR="00482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C6"/>
    <w:rsid w:val="004826C6"/>
    <w:rsid w:val="00E7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n4zRe_wvJw8&amp;feature=player_detailpage#t=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2013-05-29T13:52:00Z</dcterms:created>
  <dcterms:modified xsi:type="dcterms:W3CDTF">2013-05-29T13:53:00Z</dcterms:modified>
</cp:coreProperties>
</file>